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spacing w:line="520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全国会计专业技术资格考试广西各考区管理机构地址及电话</w:t>
      </w:r>
    </w:p>
    <w:p>
      <w:pPr>
        <w:spacing w:line="3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60" w:type="dxa"/>
          <w:left w:w="60" w:type="dxa"/>
          <w:bottom w:w="45" w:type="dxa"/>
          <w:right w:w="60" w:type="dxa"/>
        </w:tblCellMar>
      </w:tblPr>
      <w:tblGrid>
        <w:gridCol w:w="723"/>
        <w:gridCol w:w="1000"/>
        <w:gridCol w:w="1829"/>
        <w:gridCol w:w="5481"/>
        <w:gridCol w:w="38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trHeight w:val="450" w:hRule="atLeast"/>
          <w:tblHeader/>
          <w:jc w:val="center"/>
        </w:trPr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序号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考区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考试管理机构</w:t>
            </w:r>
          </w:p>
        </w:tc>
        <w:tc>
          <w:tcPr>
            <w:tcW w:w="5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考试管理机构地址</w:t>
            </w:r>
          </w:p>
        </w:tc>
        <w:tc>
          <w:tcPr>
            <w:tcW w:w="3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咨询电话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jc w:val="center"/>
        </w:trPr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区本级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广西财会培训考试中心</w:t>
            </w:r>
          </w:p>
        </w:tc>
        <w:tc>
          <w:tcPr>
            <w:tcW w:w="5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color w:val="FEFB54"/>
                <w:sz w:val="24"/>
              </w:rPr>
            </w:pPr>
            <w:r>
              <w:rPr>
                <w:rFonts w:ascii="宋体" w:hAnsi="宋体" w:cs="宋体"/>
                <w:sz w:val="24"/>
              </w:rPr>
              <w:t>桃源路82号广西财政综合楼1楼</w:t>
            </w:r>
          </w:p>
        </w:tc>
        <w:tc>
          <w:tcPr>
            <w:tcW w:w="3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0771-2863505/2863036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jc w:val="center"/>
        </w:trPr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南宁市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南宁市财政局</w:t>
            </w:r>
          </w:p>
        </w:tc>
        <w:tc>
          <w:tcPr>
            <w:tcW w:w="5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东葛路129号南宁市会计人员服务大厅</w:t>
            </w:r>
          </w:p>
        </w:tc>
        <w:tc>
          <w:tcPr>
            <w:tcW w:w="3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0771-2189025/5643316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jc w:val="center"/>
        </w:trPr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柳州市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柳州市财政局</w:t>
            </w:r>
          </w:p>
        </w:tc>
        <w:tc>
          <w:tcPr>
            <w:tcW w:w="5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柳州市潭中东路12号柳州市财政局服务大厅（市财政局正门东侧） </w:t>
            </w:r>
          </w:p>
        </w:tc>
        <w:tc>
          <w:tcPr>
            <w:tcW w:w="3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0772-2857227/2625939/2623875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jc w:val="center"/>
        </w:trPr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桂林市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桂林市财政局</w:t>
            </w:r>
          </w:p>
        </w:tc>
        <w:tc>
          <w:tcPr>
            <w:tcW w:w="5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桂林市临桂区公园北路8号金融大厦B附楼一层1010室会计服务大厅</w:t>
            </w:r>
          </w:p>
        </w:tc>
        <w:tc>
          <w:tcPr>
            <w:tcW w:w="3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0773-2800345/2800063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jc w:val="center"/>
        </w:trPr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梧州市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梧州市财政局</w:t>
            </w:r>
          </w:p>
        </w:tc>
        <w:tc>
          <w:tcPr>
            <w:tcW w:w="5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梧州市长洲区三龙大道72号红岭大厦2528室（会计服务大厅）</w:t>
            </w:r>
          </w:p>
        </w:tc>
        <w:tc>
          <w:tcPr>
            <w:tcW w:w="3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0774-3824263/3825977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jc w:val="center"/>
        </w:trPr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北海市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北海市财政局</w:t>
            </w:r>
          </w:p>
        </w:tc>
        <w:tc>
          <w:tcPr>
            <w:tcW w:w="5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北海市北部湾西路19号财政局附楼一楼会计管理科</w:t>
            </w:r>
          </w:p>
        </w:tc>
        <w:tc>
          <w:tcPr>
            <w:tcW w:w="3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0779-3035692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jc w:val="center"/>
        </w:trPr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防城港市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防城港市财政局</w:t>
            </w:r>
          </w:p>
        </w:tc>
        <w:tc>
          <w:tcPr>
            <w:tcW w:w="5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防城港市港口区西湾广场环路10号市财政局后楼4楼会计管理科</w:t>
            </w:r>
          </w:p>
        </w:tc>
        <w:tc>
          <w:tcPr>
            <w:tcW w:w="3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0770-6102998/6102201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jc w:val="center"/>
        </w:trPr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钦州市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钦州市财政局</w:t>
            </w:r>
          </w:p>
        </w:tc>
        <w:tc>
          <w:tcPr>
            <w:tcW w:w="5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eastAsia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钦州市财政局一楼会计管理科(钦州市银河街125号)</w:t>
            </w:r>
          </w:p>
        </w:tc>
        <w:tc>
          <w:tcPr>
            <w:tcW w:w="3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0777-2832650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jc w:val="center"/>
        </w:trPr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贵港市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贵港市财政局</w:t>
            </w:r>
          </w:p>
        </w:tc>
        <w:tc>
          <w:tcPr>
            <w:tcW w:w="5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贵港市金港大道902号贵港市财政局会计和监督科1楼107室</w:t>
            </w:r>
          </w:p>
        </w:tc>
        <w:tc>
          <w:tcPr>
            <w:tcW w:w="3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0775-4560590/4564175/4568431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trHeight w:val="315" w:hRule="atLeast"/>
          <w:jc w:val="center"/>
        </w:trPr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玉林市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玉林市财政局</w:t>
            </w:r>
          </w:p>
        </w:tc>
        <w:tc>
          <w:tcPr>
            <w:tcW w:w="5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玉林市建安街1号玉林市财政局会计管理科</w:t>
            </w:r>
          </w:p>
        </w:tc>
        <w:tc>
          <w:tcPr>
            <w:tcW w:w="3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0775-2689705/2688859/2098763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trHeight w:val="315" w:hRule="atLeast"/>
          <w:jc w:val="center"/>
        </w:trPr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百色市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百色市财政局</w:t>
            </w:r>
          </w:p>
        </w:tc>
        <w:tc>
          <w:tcPr>
            <w:tcW w:w="5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百色市右江区龙景东路11号聚丰广场写字楼（3楼302会计管理科）</w:t>
            </w:r>
          </w:p>
        </w:tc>
        <w:tc>
          <w:tcPr>
            <w:tcW w:w="3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0776-2823468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jc w:val="center"/>
        </w:trPr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12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贺州市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贺州市财政局</w:t>
            </w:r>
          </w:p>
        </w:tc>
        <w:tc>
          <w:tcPr>
            <w:tcW w:w="5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贺州市贺州大道5号贺州市财政局2楼会计管理科</w:t>
            </w:r>
          </w:p>
        </w:tc>
        <w:tc>
          <w:tcPr>
            <w:tcW w:w="3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0774-5135538/5135825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jc w:val="center"/>
        </w:trPr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河池市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河池市财政局</w:t>
            </w:r>
          </w:p>
        </w:tc>
        <w:tc>
          <w:tcPr>
            <w:tcW w:w="5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河池市宜州区庆远镇中山大道6号（河池市行政中心F区一楼102室会计管理科）</w:t>
            </w:r>
          </w:p>
        </w:tc>
        <w:tc>
          <w:tcPr>
            <w:tcW w:w="3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0778-2285833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jc w:val="center"/>
        </w:trPr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14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来宾市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来宾市财政局</w:t>
            </w:r>
          </w:p>
        </w:tc>
        <w:tc>
          <w:tcPr>
            <w:tcW w:w="5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来宾市盘古大道西69号来宾市财政局财政监督和会计管理科</w:t>
            </w:r>
          </w:p>
        </w:tc>
        <w:tc>
          <w:tcPr>
            <w:tcW w:w="3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0772-4233206/4235267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jc w:val="center"/>
        </w:trPr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15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崇左市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崇左市财政局</w:t>
            </w:r>
          </w:p>
        </w:tc>
        <w:tc>
          <w:tcPr>
            <w:tcW w:w="5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崇左市友谊大道32号崇左市财政局会计管理科108室</w:t>
            </w:r>
          </w:p>
        </w:tc>
        <w:tc>
          <w:tcPr>
            <w:tcW w:w="3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0771-5962650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注：咨询电子邮箱（pkzx@czt.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gxzf.gov.cn）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M2M4OWUwNjU5YTdlNDlkZTMyZTYwZTA2NTZjNzQifQ=="/>
  </w:docVars>
  <w:rsids>
    <w:rsidRoot w:val="77BB46F7"/>
    <w:rsid w:val="6E062690"/>
    <w:rsid w:val="77B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2023-11-02T07:47:00Z</dcterms:created>
  <dc:creator>任逍遥</dc:creator>
  <cp:lastModifiedBy>任逍遥</cp:lastModifiedBy>
  <dcterms:modified xsi:type="dcterms:W3CDTF">2023-11-02T07:53:44Z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BF28395E6BDB49F2B14083FA7C610C8E_11</vt:lpwstr>
  </property>
</Properties>
</file>